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25" w:rsidRDefault="00732725" w:rsidP="00D431A3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</w:p>
    <w:p w:rsidR="00CD087E" w:rsidRPr="006560DE" w:rsidRDefault="00CD087E" w:rsidP="00CD087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hAnsi="Times New Roman"/>
          <w:sz w:val="24"/>
          <w:szCs w:val="24"/>
        </w:rPr>
        <w:t xml:space="preserve">Заключения проведения независимой экспертизы, а также предложения по настоящему Административному регламенту принимаются специалистами администрации МО «Красногвардейское сельское поселение» в рабочие дни, с 8-00 до 16-00, до 10 августа 2015 года. Специалисты, ответственные за сбор и учет представленных предложений: 1-й заместитель главы МО «Красногвардейское сельское поселение» Читаов Казбек </w:t>
      </w:r>
      <w:proofErr w:type="spellStart"/>
      <w:r w:rsidRPr="006560DE">
        <w:rPr>
          <w:rFonts w:ascii="Times New Roman" w:hAnsi="Times New Roman"/>
          <w:sz w:val="24"/>
          <w:szCs w:val="24"/>
        </w:rPr>
        <w:t>Хазретович</w:t>
      </w:r>
      <w:proofErr w:type="spellEnd"/>
      <w:r w:rsidRPr="006560DE">
        <w:rPr>
          <w:rFonts w:ascii="Times New Roman" w:hAnsi="Times New Roman"/>
          <w:sz w:val="24"/>
          <w:szCs w:val="24"/>
        </w:rPr>
        <w:t xml:space="preserve"> 8(87778)52471 Адрес электронной почты администрации МО «Красногвардейское сельское поселение» krasnogvard78@mail.ru/ </w:t>
      </w:r>
    </w:p>
    <w:p w:rsidR="00D431A3" w:rsidRPr="006560DE" w:rsidRDefault="00380B85" w:rsidP="00CD087E">
      <w:pPr>
        <w:spacing w:after="0" w:line="240" w:lineRule="auto"/>
        <w:ind w:firstLine="69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380B85" w:rsidRPr="006560DE" w:rsidRDefault="00380B85" w:rsidP="00D431A3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0B85" w:rsidRPr="006560DE" w:rsidRDefault="00380B85" w:rsidP="00D431A3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дминистративный регламент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по предоставлению муниципальной услуги «Согласование схемы движения транспорта и пешеходов на период </w:t>
      </w:r>
      <w:r w:rsidR="0093561A"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проведения</w:t>
      </w:r>
      <w:r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работ на </w:t>
      </w:r>
      <w:r w:rsidR="0093561A"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проезжей части и выдача разрешения на перемещение отходов строительства, сноса зданий и сооружений, в том числе грунтов на </w:t>
      </w:r>
      <w:r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территории </w:t>
      </w:r>
      <w:r w:rsidR="009A5A0D"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Красногвардейского сельского поселе</w:t>
      </w:r>
      <w:r w:rsidR="00380B85"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н</w:t>
      </w:r>
      <w:r w:rsidR="009A5A0D"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ия</w:t>
      </w:r>
      <w:r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»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1A3" w:rsidRPr="006560DE" w:rsidRDefault="00D431A3" w:rsidP="00D431A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1.Общие положения.</w:t>
      </w:r>
    </w:p>
    <w:p w:rsidR="00D431A3" w:rsidRPr="006560DE" w:rsidRDefault="00D431A3" w:rsidP="006560DE">
      <w:pPr>
        <w:spacing w:after="120" w:line="240" w:lineRule="auto"/>
        <w:ind w:left="-993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по предоставлению муниципальной услуги «Согласование </w:t>
      </w:r>
      <w:r w:rsidR="002F573B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на территории </w:t>
      </w:r>
      <w:r w:rsidR="009A5A0D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Красногвардейского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сельского поселения»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 по тексту – Регламент) определяет сроки и последовательность административных процедур  при согласовании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схемы движения транспорта и пешеходов на период </w:t>
      </w:r>
      <w:r w:rsidR="002F573B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проведения</w:t>
      </w:r>
      <w:proofErr w:type="gramEnd"/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работ </w:t>
      </w:r>
      <w:r w:rsidR="002F573B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и выдачу разрешения на перемещение отходов строительства, сноса зданий и сооружений, в  том числе грунтов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 территории</w:t>
      </w:r>
      <w:r w:rsidR="009A5A0D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="00E3198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МО «</w:t>
      </w:r>
      <w:r w:rsidR="009A5A0D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</w:t>
      </w:r>
      <w:r w:rsidR="00E3198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сельско</w:t>
      </w:r>
      <w:r w:rsidR="00E3198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поселени</w:t>
      </w:r>
      <w:r w:rsidR="00E3198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е»</w:t>
      </w:r>
      <w:r w:rsidR="009A5A0D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1.2. В административном регламенте используются следующие термины и определения: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656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административный регламент предоставления муниципальной услуги</w:t>
      </w:r>
      <w:r w:rsidRPr="006560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  <w:proofErr w:type="gramEnd"/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56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административная процедура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последовательность действий администрации поселения  при  предоставлении муниципальной услуги;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56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должностное лицо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60DE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656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—  организация, обратившаяся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D431A3" w:rsidRPr="006560DE" w:rsidRDefault="00D431A3" w:rsidP="006560DE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услуги.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hAnsi="Times New Roman"/>
          <w:sz w:val="24"/>
          <w:szCs w:val="24"/>
        </w:rPr>
        <w:tab/>
      </w:r>
      <w:r w:rsidRPr="006560DE">
        <w:rPr>
          <w:rFonts w:ascii="Times New Roman" w:hAnsi="Times New Roman"/>
          <w:bCs/>
          <w:sz w:val="24"/>
          <w:szCs w:val="24"/>
        </w:rPr>
        <w:t>2.1.</w:t>
      </w:r>
      <w:r w:rsidRPr="006560DE">
        <w:rPr>
          <w:rFonts w:ascii="Times New Roman" w:hAnsi="Times New Roman"/>
          <w:sz w:val="24"/>
          <w:szCs w:val="24"/>
        </w:rPr>
        <w:t>Заявителями для получения муниципальной</w:t>
      </w:r>
      <w:r w:rsidR="0086715B" w:rsidRPr="006560DE">
        <w:rPr>
          <w:rFonts w:ascii="Times New Roman" w:hAnsi="Times New Roman"/>
          <w:sz w:val="24"/>
          <w:szCs w:val="24"/>
        </w:rPr>
        <w:t xml:space="preserve"> услуги являются застройщики - </w:t>
      </w:r>
      <w:r w:rsidRPr="006560DE">
        <w:rPr>
          <w:rFonts w:ascii="Times New Roman" w:hAnsi="Times New Roman"/>
          <w:sz w:val="24"/>
          <w:szCs w:val="24"/>
        </w:rPr>
        <w:t xml:space="preserve"> индивидуальные предприниматели и юридические лица.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hAnsi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2.2.Конечным результатом предоставления муниципальной услуги является: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-согласование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схемы движения транспорта и пешеходов на период производства работ</w:t>
      </w:r>
      <w:r w:rsidR="007A057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на территории </w:t>
      </w:r>
      <w:r w:rsidR="00AE46E8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 w:right="-57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письменный мотивированный отказ заявителю в согласовании схемы расположения земельного участка.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hAnsi="Times New Roman"/>
          <w:sz w:val="24"/>
          <w:szCs w:val="24"/>
        </w:rPr>
        <w:t xml:space="preserve">2.3.Предоставление муниципальной услуги осуществляется администрацией </w:t>
      </w:r>
      <w:r w:rsidR="00AE46E8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Pr="006560DE">
        <w:rPr>
          <w:rFonts w:ascii="Times New Roman" w:hAnsi="Times New Roman"/>
          <w:sz w:val="24"/>
          <w:szCs w:val="24"/>
        </w:rPr>
        <w:t xml:space="preserve">. 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hAnsi="Times New Roman"/>
          <w:sz w:val="24"/>
          <w:szCs w:val="24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2.4.Предоставление муниципальной услуги</w:t>
      </w:r>
      <w:r w:rsidR="00AE46E8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соответствии 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Земельным кодексом Российской Федерации;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Градостроительным кодексом Российской Федерации;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60DE">
        <w:rPr>
          <w:rFonts w:ascii="Times New Roman" w:hAnsi="Times New Roman"/>
          <w:sz w:val="24"/>
          <w:szCs w:val="24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D431A3" w:rsidRPr="006560DE" w:rsidRDefault="00D431A3" w:rsidP="006560DE">
      <w:pPr>
        <w:tabs>
          <w:tab w:val="left" w:pos="3402"/>
        </w:tabs>
        <w:spacing w:after="0" w:line="240" w:lineRule="auto"/>
        <w:ind w:left="-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D431A3" w:rsidRPr="006560DE" w:rsidRDefault="00D431A3" w:rsidP="006560DE">
      <w:pPr>
        <w:tabs>
          <w:tab w:val="left" w:pos="3402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2.5.Услуга предоставляется в течение 30 рабочих  дней со дня регистрации соответствующего заявления.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2.6.Услуга по согласованию </w:t>
      </w:r>
      <w:r w:rsidR="007A0577" w:rsidRPr="006560DE">
        <w:rPr>
          <w:rFonts w:ascii="Times New Roman" w:eastAsia="Times New Roman" w:hAnsi="Times New Roman"/>
          <w:sz w:val="24"/>
          <w:szCs w:val="24"/>
          <w:lang w:eastAsia="ru-RU"/>
        </w:rPr>
        <w:t>схемы и выдаче разрешения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предоставляется на основании заявления, по форме, установленной приложением №1 к настоящему Регламенту.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заявлению прилагается 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проект схемы движения транспорта и пешеходов на период производства работ </w:t>
      </w:r>
      <w:r w:rsidR="007A057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и выдача разрешения на перемещение отходов строительства, сноса зданий и сооружений, в том числе грунтов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на территории </w:t>
      </w:r>
      <w:r w:rsidR="00AE46E8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порядке предоставления муниципальной услуги заявитель может получить, в сети «Интернет» на официальном сайте </w:t>
      </w:r>
      <w:r w:rsidR="00AE46E8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="00AE46E8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либо информационном стенде, находящегося в здании администрации,  на котором  размещается следующая информация: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D431A3" w:rsidRPr="006560DE" w:rsidRDefault="00D431A3" w:rsidP="006560DE">
      <w:pPr>
        <w:tabs>
          <w:tab w:val="left" w:pos="90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б) текст регламента (полная версия на официальном сайте в сети «Интернет» администрации </w:t>
      </w:r>
      <w:r w:rsidR="00AE46E8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) извлечения, 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форму заявления о согласовании 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схемы движения транспорта и пешеходов на период производства работ </w:t>
      </w:r>
      <w:r w:rsidR="007A057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 выдача разрешения на</w:t>
      </w:r>
      <w:proofErr w:type="gramEnd"/>
      <w:r w:rsidR="007A057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перемещение отходов строительства, сноса зданий и сооружений, в том числе грунтов </w:t>
      </w:r>
      <w:r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на территории </w:t>
      </w:r>
      <w:r w:rsidR="00AE46E8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в) перечень документов, необходимых для предоставления муниципальной услуги;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д) режим приема заявителей;</w:t>
      </w:r>
    </w:p>
    <w:p w:rsidR="00D431A3" w:rsidRPr="006560DE" w:rsidRDefault="00D431A3" w:rsidP="006560DE">
      <w:pPr>
        <w:tabs>
          <w:tab w:val="left" w:pos="90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D431A3" w:rsidRPr="006560DE" w:rsidRDefault="00D431A3" w:rsidP="006560DE">
      <w:pPr>
        <w:tabs>
          <w:tab w:val="left" w:pos="90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 </w:t>
      </w:r>
    </w:p>
    <w:p w:rsidR="00D431A3" w:rsidRPr="006560DE" w:rsidRDefault="00D431A3" w:rsidP="006560DE">
      <w:pPr>
        <w:tabs>
          <w:tab w:val="left" w:pos="90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з) перечень оснований для отказа в приеме документов;</w:t>
      </w:r>
    </w:p>
    <w:p w:rsidR="00D431A3" w:rsidRPr="006560DE" w:rsidRDefault="00D431A3" w:rsidP="006560DE">
      <w:pPr>
        <w:tabs>
          <w:tab w:val="left" w:pos="90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и) перечень оснований для отказа в предоставлении муниципальной услуги;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hAnsi="Times New Roman"/>
          <w:sz w:val="24"/>
          <w:szCs w:val="24"/>
        </w:rPr>
        <w:lastRenderedPageBreak/>
        <w:t>к) порядок обжалования решений, действий (бездействия) должностных лиц, предоставляющих муниципальную услугу.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431A3" w:rsidRPr="006560DE" w:rsidRDefault="00D431A3" w:rsidP="006560DE">
      <w:pPr>
        <w:tabs>
          <w:tab w:val="left" w:pos="162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2.8.Информация о предоставлении  Услуги, в том числе о ходе ее исполнения 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2.9. Информация о предоставлении  муниципальной услуги является открытой и общедоступной.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месте нахождения </w:t>
      </w:r>
      <w:r w:rsidR="0086715B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режиме работы 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86715B" w:rsidRPr="006560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контактные телефоны и электронный адрес:</w:t>
      </w:r>
    </w:p>
    <w:p w:rsidR="0086715B" w:rsidRPr="006560DE" w:rsidRDefault="00AE46E8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385300</w:t>
      </w:r>
      <w:r w:rsidR="0086715B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715B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Республика Адыгея</w:t>
      </w:r>
      <w:r w:rsidR="0086715B" w:rsidRPr="006560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Красногвардейский район, село Красногвардейское, ул. 50 лет Октября, 31</w:t>
      </w:r>
    </w:p>
    <w:p w:rsidR="00D431A3" w:rsidRPr="006560DE" w:rsidRDefault="00D431A3" w:rsidP="006560DE">
      <w:pPr>
        <w:spacing w:after="0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r w:rsidR="0086715B" w:rsidRPr="006560DE">
        <w:rPr>
          <w:rFonts w:ascii="Times New Roman" w:eastAsia="Times New Roman" w:hAnsi="Times New Roman"/>
          <w:sz w:val="24"/>
          <w:szCs w:val="24"/>
          <w:lang w:eastAsia="ru-RU"/>
        </w:rPr>
        <w:t>– 8(</w:t>
      </w:r>
      <w:r w:rsidR="00AE46E8" w:rsidRPr="006560D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36482" w:rsidRPr="006560DE">
        <w:rPr>
          <w:rFonts w:ascii="Times New Roman" w:eastAsia="Times New Roman" w:hAnsi="Times New Roman"/>
          <w:sz w:val="24"/>
          <w:szCs w:val="24"/>
          <w:lang w:eastAsia="ru-RU"/>
        </w:rPr>
        <w:t>7778</w:t>
      </w:r>
      <w:r w:rsidR="0086715B" w:rsidRPr="006560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6482" w:rsidRPr="006560DE">
        <w:rPr>
          <w:rFonts w:ascii="Times New Roman" w:eastAsia="Times New Roman" w:hAnsi="Times New Roman"/>
          <w:sz w:val="24"/>
          <w:szCs w:val="24"/>
          <w:lang w:eastAsia="ru-RU"/>
        </w:rPr>
        <w:t>5-14-62</w:t>
      </w:r>
    </w:p>
    <w:p w:rsidR="00D431A3" w:rsidRPr="006560DE" w:rsidRDefault="00D431A3" w:rsidP="006560DE">
      <w:pPr>
        <w:spacing w:after="0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Время работы с 8-00 до 1</w:t>
      </w:r>
      <w:r w:rsidR="00786C90" w:rsidRPr="006560D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-00 и с 13-00 до 1</w:t>
      </w:r>
      <w:r w:rsidR="006560D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-00, кроме субботы и воскресенья. </w:t>
      </w:r>
    </w:p>
    <w:p w:rsidR="00D431A3" w:rsidRPr="006560DE" w:rsidRDefault="00D431A3" w:rsidP="006560D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-письменно или по электронной почте</w:t>
      </w:r>
      <w:r w:rsidR="00786C90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hyperlink r:id="rId5" w:history="1">
        <w:r w:rsidR="00D36482" w:rsidRPr="006560DE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krasnogvard</w:t>
        </w:r>
        <w:r w:rsidR="00D36482" w:rsidRPr="006560DE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78@</w:t>
        </w:r>
        <w:r w:rsidR="00D36482" w:rsidRPr="006560DE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mail</w:t>
        </w:r>
        <w:r w:rsidR="00D36482" w:rsidRPr="006560DE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D36482" w:rsidRPr="006560DE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786C90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36482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431A3" w:rsidRPr="006560DE" w:rsidRDefault="00D431A3" w:rsidP="006560DE">
      <w:pPr>
        <w:widowControl w:val="0"/>
        <w:tabs>
          <w:tab w:val="left" w:pos="162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Pr="006560DE"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документов:</w:t>
      </w:r>
    </w:p>
    <w:p w:rsidR="00D431A3" w:rsidRPr="006560DE" w:rsidRDefault="00D431A3" w:rsidP="006560DE">
      <w:pPr>
        <w:widowControl w:val="0"/>
        <w:tabs>
          <w:tab w:val="left" w:pos="-851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отсутствие документов, удостоверяющи</w:t>
      </w:r>
      <w:r w:rsidR="00D36482" w:rsidRPr="006560D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гражданина;</w:t>
      </w:r>
    </w:p>
    <w:p w:rsidR="00D431A3" w:rsidRPr="006560DE" w:rsidRDefault="00D431A3" w:rsidP="006560DE">
      <w:pPr>
        <w:widowControl w:val="0"/>
        <w:tabs>
          <w:tab w:val="left" w:pos="162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заявление подано лицом, не уполномоченным совершать такого рода действия;</w:t>
      </w:r>
    </w:p>
    <w:p w:rsidR="00D431A3" w:rsidRPr="006560DE" w:rsidRDefault="00D431A3" w:rsidP="006560DE">
      <w:pPr>
        <w:widowControl w:val="0"/>
        <w:tabs>
          <w:tab w:val="left" w:pos="709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D431A3" w:rsidRPr="006560DE" w:rsidRDefault="00D431A3" w:rsidP="006560DE">
      <w:pPr>
        <w:widowControl w:val="0"/>
        <w:tabs>
          <w:tab w:val="left" w:pos="709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D431A3" w:rsidRPr="006560DE" w:rsidRDefault="00D431A3" w:rsidP="006560DE">
      <w:pPr>
        <w:widowControl w:val="0"/>
        <w:tabs>
          <w:tab w:val="left" w:pos="-567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2.11. Перечень оснований для отказа в предоставлении муниципальной услуги: </w:t>
      </w:r>
    </w:p>
    <w:p w:rsidR="00D431A3" w:rsidRPr="006560DE" w:rsidRDefault="00D431A3" w:rsidP="006560DE">
      <w:pPr>
        <w:widowControl w:val="0"/>
        <w:tabs>
          <w:tab w:val="left" w:pos="162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D431A3" w:rsidRPr="006560DE" w:rsidRDefault="00D431A3" w:rsidP="006560DE">
      <w:pPr>
        <w:widowControl w:val="0"/>
        <w:tabs>
          <w:tab w:val="left" w:pos="1620"/>
        </w:tabs>
        <w:autoSpaceDE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-наличие судебных актов, препятствующих предоставлению муниципальной услуги.</w:t>
      </w:r>
    </w:p>
    <w:p w:rsidR="00D431A3" w:rsidRPr="006560DE" w:rsidRDefault="00D431A3" w:rsidP="006560DE">
      <w:pPr>
        <w:tabs>
          <w:tab w:val="left" w:pos="284"/>
          <w:tab w:val="left" w:pos="567"/>
          <w:tab w:val="left" w:pos="993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hAnsi="Times New Roman"/>
          <w:sz w:val="24"/>
          <w:szCs w:val="24"/>
        </w:rPr>
        <w:t>2.12. Перечень оснований для продления предоставления муниципальной услуги: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D431A3" w:rsidRPr="006560DE" w:rsidRDefault="00D431A3" w:rsidP="006560DE">
      <w:pPr>
        <w:widowControl w:val="0"/>
        <w:tabs>
          <w:tab w:val="left" w:pos="709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 при наличии</w:t>
      </w:r>
      <w:r w:rsidR="0061248B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определения или решения суда - на срок, установленный судом. 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подать заявление (приложение № 5 настоящего Регламента) о возврате документов</w:t>
      </w:r>
      <w:r w:rsidR="007A0577" w:rsidRPr="006560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предоставления муниципальной услуги, с указанием причин возврата документов. 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Решение о продлении срока или о возврате документов принимается главой поселения или лицом</w:t>
      </w:r>
      <w:r w:rsidR="0061248B" w:rsidRPr="006560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D431A3" w:rsidRPr="006560DE" w:rsidRDefault="00D431A3" w:rsidP="006560DE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2.13.</w:t>
      </w:r>
      <w:r w:rsidRPr="006560DE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Муниципальная услуга предоставляется бесплатно.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2.14.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D431A3" w:rsidRPr="006560DE" w:rsidRDefault="00D431A3" w:rsidP="006560DE">
      <w:pPr>
        <w:tabs>
          <w:tab w:val="left" w:pos="132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D431A3" w:rsidRPr="006560DE" w:rsidRDefault="00786C90" w:rsidP="006560DE">
      <w:pPr>
        <w:tabs>
          <w:tab w:val="left" w:pos="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2.15. 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</w:t>
      </w:r>
      <w:r w:rsidRPr="00656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администрации производит регистрацию  заявления в журнале входящей корреспонденции, проставляет входящий штамп. </w:t>
      </w:r>
    </w:p>
    <w:p w:rsidR="00D431A3" w:rsidRPr="006560DE" w:rsidRDefault="00D431A3" w:rsidP="006560DE">
      <w:pPr>
        <w:tabs>
          <w:tab w:val="left" w:pos="162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заявление о согласовании 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D431A3" w:rsidRPr="006560DE" w:rsidRDefault="00D431A3" w:rsidP="006560DE">
      <w:pPr>
        <w:tabs>
          <w:tab w:val="left" w:pos="1418"/>
        </w:tabs>
        <w:autoSpaceDE w:val="0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-1134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D431A3" w:rsidRPr="006560DE" w:rsidRDefault="00D431A3" w:rsidP="006560DE">
      <w:pPr>
        <w:tabs>
          <w:tab w:val="left" w:pos="1276"/>
          <w:tab w:val="left" w:pos="162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tabs>
          <w:tab w:val="left" w:pos="162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3.1.Предоставление муниципальной услуги включает в себя следующие административные процедуры:</w:t>
      </w:r>
    </w:p>
    <w:p w:rsidR="00D431A3" w:rsidRPr="006560DE" w:rsidRDefault="00D431A3" w:rsidP="006560DE">
      <w:pPr>
        <w:tabs>
          <w:tab w:val="left" w:pos="162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-прием и регистрация заявления и пакета документов;</w:t>
      </w:r>
    </w:p>
    <w:p w:rsidR="00D431A3" w:rsidRPr="006560DE" w:rsidRDefault="00D431A3" w:rsidP="006560DE">
      <w:pPr>
        <w:tabs>
          <w:tab w:val="left" w:pos="162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-проверка документов на соответствие требования</w:t>
      </w:r>
      <w:r w:rsidR="00786C90" w:rsidRPr="006560DE">
        <w:rPr>
          <w:rFonts w:ascii="Times New Roman" w:eastAsia="Times New Roman" w:hAnsi="Times New Roman"/>
          <w:sz w:val="24"/>
          <w:szCs w:val="24"/>
          <w:lang w:eastAsia="ru-RU"/>
        </w:rPr>
        <w:t>м действующего законодательства;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-согласование схемы движения транспорта и пешеход</w:t>
      </w:r>
      <w:r w:rsidR="007A0577" w:rsidRPr="006560DE">
        <w:rPr>
          <w:rFonts w:ascii="Times New Roman" w:eastAsia="Times New Roman" w:hAnsi="Times New Roman"/>
          <w:sz w:val="24"/>
          <w:szCs w:val="24"/>
          <w:lang w:eastAsia="ru-RU"/>
        </w:rPr>
        <w:t>ов на период производства работ</w:t>
      </w:r>
      <w:r w:rsidR="006D1A40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ы,</w:t>
      </w:r>
      <w:r w:rsidR="007A057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выдача разрешения на перемещение отходов строительства, сноса зданий и сооружений, в том числе грунтов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6D1A40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="00786C90" w:rsidRPr="006560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1A3" w:rsidRPr="006560DE" w:rsidRDefault="00D431A3" w:rsidP="006560DE">
      <w:pPr>
        <w:tabs>
          <w:tab w:val="left" w:pos="162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3.3.Последовательность и сроки  выполнения административных процедур.</w:t>
      </w:r>
    </w:p>
    <w:p w:rsidR="00D431A3" w:rsidRPr="006560DE" w:rsidRDefault="00D431A3" w:rsidP="006560DE">
      <w:pPr>
        <w:tabs>
          <w:tab w:val="left" w:pos="142"/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hAnsi="Times New Roman"/>
          <w:sz w:val="24"/>
          <w:szCs w:val="24"/>
        </w:rPr>
        <w:t xml:space="preserve">3.3.1.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-проверяет правильность оформления заявителем (представителем заявителя) заявления о согласовании  схемы движения транспорта и пешеходов </w:t>
      </w:r>
      <w:r w:rsidR="007A0577" w:rsidRPr="006560DE">
        <w:rPr>
          <w:rFonts w:ascii="Times New Roman" w:eastAsia="Times New Roman" w:hAnsi="Times New Roman"/>
          <w:sz w:val="24"/>
          <w:szCs w:val="24"/>
          <w:lang w:eastAsia="ru-RU"/>
        </w:rPr>
        <w:t>на период производства работ</w:t>
      </w:r>
      <w:r w:rsidR="0016419A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ы,</w:t>
      </w:r>
      <w:r w:rsidR="007A057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выдача разрешения на перемещение отходов строительства, сноса зданий и сооружений, в том числе грунтов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16419A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выдает заявителю расписку о принятии документов (приложение № 3).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3.3.2.В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3.3.4.Специалист администрации проверяет правильность заполнения заявления и наличие необходимых  документов, в соответствии с   приложениями № 1,2,3,4, к настоящему Регламенту. </w:t>
      </w:r>
    </w:p>
    <w:p w:rsidR="00D431A3" w:rsidRPr="006560DE" w:rsidRDefault="00D431A3" w:rsidP="006560DE">
      <w:pPr>
        <w:tabs>
          <w:tab w:val="left" w:pos="-993"/>
        </w:tabs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 согласовывает проект в течение 1-го рабочего дня.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Согласование, подписание</w:t>
      </w:r>
      <w:bookmarkStart w:id="0" w:name="YANDEX_479"/>
      <w:bookmarkStart w:id="1" w:name="YANDEX_478"/>
      <w:bookmarkEnd w:id="0"/>
      <w:bookmarkEnd w:id="1"/>
      <w:r w:rsidRPr="006560D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проекта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более 10 рабочих дней.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 30 день после подачи заявления заявителем  выдается согласованный  проект.</w:t>
      </w:r>
    </w:p>
    <w:p w:rsidR="00D431A3" w:rsidRPr="006560DE" w:rsidRDefault="00D431A3" w:rsidP="006560DE">
      <w:pPr>
        <w:widowControl w:val="0"/>
        <w:tabs>
          <w:tab w:val="left" w:pos="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случае если заявление о согласовании  проекта было получено по почте, то три экземпляра  проекта отправляется заявителю заказным письмом по почте.</w:t>
      </w:r>
    </w:p>
    <w:p w:rsidR="00D431A3" w:rsidRPr="006560DE" w:rsidRDefault="00D431A3" w:rsidP="006560DE">
      <w:pPr>
        <w:widowControl w:val="0"/>
        <w:tabs>
          <w:tab w:val="left" w:pos="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widowControl w:val="0"/>
        <w:tabs>
          <w:tab w:val="left" w:pos="0"/>
        </w:tabs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widowControl w:val="0"/>
        <w:numPr>
          <w:ilvl w:val="0"/>
          <w:numId w:val="1"/>
        </w:numPr>
        <w:autoSpaceDE w:val="0"/>
        <w:spacing w:after="0" w:line="240" w:lineRule="auto"/>
        <w:ind w:left="-113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  административного регламента.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D431A3" w:rsidRPr="006560DE" w:rsidRDefault="00D431A3" w:rsidP="006560DE">
      <w:pPr>
        <w:widowControl w:val="0"/>
        <w:autoSpaceDE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поселения.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widowControl w:val="0"/>
        <w:numPr>
          <w:ilvl w:val="0"/>
          <w:numId w:val="2"/>
        </w:numPr>
        <w:autoSpaceDE w:val="0"/>
        <w:spacing w:after="0" w:line="240" w:lineRule="auto"/>
        <w:ind w:left="-113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в администрацию поселения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поселения.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Письменное обращение должно содержать: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-наименование органа, в которое лицо направляет письменное обращение;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-почтовый адрес, по которому должен быть направлен ответ;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-предмет жалобы;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-причину несогласия с обжалуемым решением, действием (бездействием);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-документы, подтверждающие изложенные обстоятельства;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6560DE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ind w:left="283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1C00B1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</w:t>
      </w:r>
      <w:r w:rsidR="001C00B1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</w:p>
    <w:p w:rsidR="00D431A3" w:rsidRPr="006560DE" w:rsidRDefault="00D431A3" w:rsidP="002F55B8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0B1" w:rsidRPr="006560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т __________________________________________</w:t>
      </w:r>
      <w:r w:rsidR="002F55B8" w:rsidRPr="006560D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D431A3" w:rsidRPr="006560DE" w:rsidRDefault="00D431A3" w:rsidP="002F55B8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 О заявителя, наименование юридического лица</w:t>
      </w:r>
    </w:p>
    <w:p w:rsidR="00D431A3" w:rsidRPr="006560DE" w:rsidRDefault="00D431A3" w:rsidP="002F55B8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регистрации___________________________</w:t>
      </w:r>
      <w:r w:rsidR="001F4075" w:rsidRPr="006560D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CC0624" w:rsidRPr="006560DE" w:rsidRDefault="002F55B8" w:rsidP="002F55B8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_______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CC0624" w:rsidRPr="006560D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D431A3" w:rsidRPr="006560DE" w:rsidRDefault="00D431A3" w:rsidP="00CC062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для почтовых отправлений:                                </w:t>
      </w:r>
    </w:p>
    <w:p w:rsidR="00D431A3" w:rsidRPr="006560DE" w:rsidRDefault="002F55B8" w:rsidP="00CC062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1F4075" w:rsidRPr="006560D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                                </w:t>
      </w:r>
    </w:p>
    <w:p w:rsidR="00D431A3" w:rsidRPr="006560DE" w:rsidRDefault="00D431A3" w:rsidP="002F55B8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Телефон, факс: </w:t>
      </w:r>
      <w:r w:rsidR="002F55B8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D431A3" w:rsidRPr="006560DE" w:rsidRDefault="00D431A3" w:rsidP="002F55B8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_</w:t>
      </w:r>
      <w:r w:rsidR="002F55B8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D431A3" w:rsidRPr="006560DE" w:rsidRDefault="002F55B8" w:rsidP="002F55B8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________________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D431A3" w:rsidRPr="006560DE" w:rsidRDefault="00D431A3" w:rsidP="002F55B8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ИНН/ОГРН, реквизиты свидетельства гос. регистрации</w:t>
      </w:r>
    </w:p>
    <w:p w:rsidR="00D431A3" w:rsidRPr="006560DE" w:rsidRDefault="001F4075" w:rsidP="002F55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D431A3" w:rsidRPr="006560DE" w:rsidRDefault="001F4075" w:rsidP="002F55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D431A3" w:rsidRPr="006560DE" w:rsidRDefault="00D431A3" w:rsidP="002F55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Представитель_____________________________________</w:t>
      </w:r>
    </w:p>
    <w:p w:rsidR="00D431A3" w:rsidRPr="006560DE" w:rsidRDefault="00D431A3" w:rsidP="002F55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Ф И О</w:t>
      </w:r>
    </w:p>
    <w:p w:rsidR="00D431A3" w:rsidRPr="006560DE" w:rsidRDefault="001C00B1" w:rsidP="006560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</w:t>
      </w:r>
      <w:r w:rsid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</w:t>
      </w:r>
      <w:r w:rsidR="002F55B8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                      </w:t>
      </w:r>
    </w:p>
    <w:p w:rsidR="00D431A3" w:rsidRPr="006560DE" w:rsidRDefault="00D431A3" w:rsidP="002F55B8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регистрации____________________________</w:t>
      </w:r>
      <w:r w:rsidR="001F4075" w:rsidRPr="006560D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D431A3" w:rsidRPr="006560DE" w:rsidRDefault="00D431A3" w:rsidP="002F55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Доверенность         _</w:t>
      </w:r>
      <w:r w:rsidR="002F55B8" w:rsidRPr="006560D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CC0624" w:rsidRPr="006560D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D431A3" w:rsidRPr="006560DE" w:rsidRDefault="00D431A3" w:rsidP="002F55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55B8" w:rsidRPr="006560D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F4075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1F4075" w:rsidRPr="006560DE" w:rsidRDefault="001F4075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З</w:t>
      </w:r>
      <w:r w:rsidR="001F4075" w:rsidRPr="006560DE">
        <w:rPr>
          <w:rFonts w:ascii="Times New Roman" w:eastAsia="Times New Roman" w:hAnsi="Times New Roman"/>
          <w:sz w:val="24"/>
          <w:szCs w:val="24"/>
          <w:lang w:eastAsia="ru-RU"/>
        </w:rPr>
        <w:t>АЯВЛЕНИЕ</w:t>
      </w:r>
    </w:p>
    <w:p w:rsidR="001F4075" w:rsidRPr="006560DE" w:rsidRDefault="001F4075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7A05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Прошу согласовать  </w:t>
      </w:r>
      <w:r w:rsidR="001F4075"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</w:t>
      </w: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схемы движения транспорта и пешеходов на период производства работ</w:t>
      </w:r>
      <w:r w:rsidR="007A0577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1F4075" w:rsidRPr="006560D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1F4075" w:rsidRPr="006560D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2F55B8" w:rsidRPr="006560D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администрации </w:t>
      </w:r>
      <w:r w:rsidR="002C4B1A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  <w:r w:rsidR="001F4075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на обработку моих персональных данных посредством их получения в государственных и иных органов,  и иных организаций.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2F55B8" w:rsidRPr="006560DE" w:rsidRDefault="00D431A3" w:rsidP="002F5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431A3" w:rsidRPr="006560DE" w:rsidRDefault="002F55B8" w:rsidP="002F5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__»_________ 20___г.</w:t>
      </w:r>
    </w:p>
    <w:p w:rsidR="001F4075" w:rsidRPr="006560DE" w:rsidRDefault="001F4075" w:rsidP="00D431A3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577" w:rsidRPr="006560DE" w:rsidRDefault="007A0577" w:rsidP="00D431A3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A5FE7" w:rsidRPr="006560DE" w:rsidRDefault="00D431A3" w:rsidP="00E31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</w:p>
    <w:p w:rsidR="00D431A3" w:rsidRPr="006560DE" w:rsidRDefault="00D431A3" w:rsidP="00D431A3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D431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A5FE7" w:rsidRPr="006560DE" w:rsidRDefault="00D431A3" w:rsidP="001A5FE7">
      <w:pPr>
        <w:spacing w:after="0" w:line="240" w:lineRule="auto"/>
        <w:ind w:firstLine="697"/>
        <w:jc w:val="center"/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</w:pPr>
      <w:r w:rsidRPr="006560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Перечень документов, необходимых для</w:t>
      </w:r>
      <w:r w:rsidR="001A5FE7" w:rsidRPr="006560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6560DE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>Согласовани</w:t>
      </w:r>
      <w:r w:rsidR="001A5FE7" w:rsidRPr="006560DE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>я</w:t>
      </w:r>
      <w:r w:rsidRPr="006560DE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 xml:space="preserve"> схемы движения транспорта и пешеходов на период производства работ </w:t>
      </w:r>
      <w:r w:rsidR="007A0577" w:rsidRPr="006560DE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</w:p>
    <w:p w:rsidR="001A5FE7" w:rsidRPr="006560DE" w:rsidRDefault="00D431A3" w:rsidP="001A5FE7">
      <w:pPr>
        <w:spacing w:after="0" w:line="240" w:lineRule="auto"/>
        <w:ind w:firstLine="69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60DE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 xml:space="preserve">на территории </w:t>
      </w:r>
      <w:r w:rsidR="001A5FE7" w:rsidRPr="006560DE">
        <w:rPr>
          <w:rFonts w:ascii="Times New Roman" w:eastAsia="Times New Roman" w:hAnsi="Times New Roman"/>
          <w:kern w:val="1"/>
          <w:sz w:val="24"/>
          <w:szCs w:val="24"/>
          <w:u w:val="single"/>
          <w:lang w:eastAsia="ru-RU"/>
        </w:rPr>
        <w:t>Красногвардейского сельского поселения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431A3" w:rsidRPr="006560DE" w:rsidRDefault="00D431A3" w:rsidP="00D431A3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Для юридических  лиц: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D431A3" w:rsidRPr="006560DE" w:rsidRDefault="00D431A3" w:rsidP="00D43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а) учредительные документы юридического лица с копией;</w:t>
      </w:r>
    </w:p>
    <w:p w:rsidR="00D431A3" w:rsidRPr="006560DE" w:rsidRDefault="00D431A3" w:rsidP="00D43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</w:t>
      </w:r>
      <w:r w:rsidR="00CC0624" w:rsidRPr="006560DE">
        <w:rPr>
          <w:rFonts w:ascii="Times New Roman" w:eastAsia="Times New Roman" w:hAnsi="Times New Roman"/>
          <w:sz w:val="24"/>
          <w:szCs w:val="24"/>
          <w:lang w:eastAsia="ru-RU"/>
        </w:rPr>
        <w:t>го собрания учредителей и т.д.)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431A3" w:rsidRPr="006560DE" w:rsidRDefault="00D431A3" w:rsidP="00D43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</w:t>
      </w:r>
      <w:r w:rsidR="00CC0624" w:rsidRPr="006560DE">
        <w:rPr>
          <w:rFonts w:ascii="Times New Roman" w:eastAsia="Times New Roman" w:hAnsi="Times New Roman"/>
          <w:sz w:val="24"/>
          <w:szCs w:val="24"/>
          <w:lang w:eastAsia="ru-RU"/>
        </w:rPr>
        <w:t>опией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1A3" w:rsidRPr="006560DE" w:rsidRDefault="00D431A3" w:rsidP="00D43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31A3" w:rsidRPr="006560DE" w:rsidRDefault="001F4075" w:rsidP="00D431A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Для физических лиц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D431A3" w:rsidRPr="006560DE" w:rsidRDefault="00D431A3" w:rsidP="00D43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D431A3" w:rsidRPr="006560DE" w:rsidRDefault="00D431A3" w:rsidP="00D43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D431A3" w:rsidRPr="006560DE" w:rsidRDefault="00D431A3" w:rsidP="00D43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577" w:rsidRPr="006560DE" w:rsidRDefault="007A057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7A057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D431A3" w:rsidRPr="006560DE" w:rsidRDefault="00D431A3" w:rsidP="00D431A3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о принятии документов</w:t>
      </w:r>
    </w:p>
    <w:p w:rsidR="00F92E1F" w:rsidRPr="006560DE" w:rsidRDefault="00D431A3" w:rsidP="00F92E1F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услуги: «Согласование схемы движения транспорта и пешеходов на период производства работ</w:t>
      </w:r>
      <w:r w:rsidR="00F92E1F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="00AC08BF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proofErr w:type="gramStart"/>
      <w:r w:rsidR="00F92E1F"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</w:p>
    <w:p w:rsidR="00AC08BF" w:rsidRPr="006560DE" w:rsidRDefault="00F92E1F" w:rsidP="00AC08BF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территории   </w:t>
      </w:r>
      <w:r w:rsidR="00AC08BF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</w:t>
      </w:r>
    </w:p>
    <w:p w:rsidR="00F92E1F" w:rsidRPr="006560DE" w:rsidRDefault="00F92E1F" w:rsidP="00F92E1F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F92E1F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8BF" w:rsidRPr="006560DE" w:rsidRDefault="00D431A3" w:rsidP="00AC08BF">
      <w:pPr>
        <w:spacing w:after="0" w:line="240" w:lineRule="auto"/>
        <w:ind w:firstLine="69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Выдана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, в подтверждении того, что  специалист ад</w:t>
      </w:r>
      <w:r w:rsidR="00CC0624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министрации </w:t>
      </w:r>
      <w:r w:rsidR="00AC08BF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поселения______________________________________________</w:t>
      </w:r>
    </w:p>
    <w:p w:rsidR="00D431A3" w:rsidRPr="006560DE" w:rsidRDefault="00D431A3" w:rsidP="00CC0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</w:t>
      </w:r>
      <w:r w:rsidR="00CC0624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D431A3" w:rsidRPr="006560DE" w:rsidRDefault="00D431A3" w:rsidP="00D431A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545"/>
      </w:tblGrid>
      <w:tr w:rsidR="00D431A3" w:rsidRPr="006560DE" w:rsidTr="006560DE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      </w:t>
            </w: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(оригинал,   </w:t>
            </w: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     </w:t>
            </w: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документа     </w:t>
            </w: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(дата выдачи, №, кем </w:t>
            </w:r>
            <w:proofErr w:type="gramStart"/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листов      </w:t>
            </w:r>
          </w:p>
        </w:tc>
      </w:tr>
      <w:tr w:rsidR="00D431A3" w:rsidRPr="006560DE" w:rsidTr="006560DE">
        <w:trPr>
          <w:cantSplit/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1A3" w:rsidRPr="006560DE" w:rsidTr="006560DE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1A3" w:rsidRPr="006560DE" w:rsidTr="006560DE">
        <w:trPr>
          <w:cantSplit/>
          <w:trHeight w:val="72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1A3" w:rsidRPr="006560DE" w:rsidTr="006560DE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1A3" w:rsidRPr="006560DE" w:rsidRDefault="00D431A3" w:rsidP="00656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1A3" w:rsidRPr="006560DE" w:rsidRDefault="00D431A3" w:rsidP="00D431A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 Всего принято _______________ документов на _____________ листах.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Документы передал: ____________                        ____________                  _________________20___ года</w:t>
      </w:r>
    </w:p>
    <w:p w:rsidR="00D431A3" w:rsidRPr="006560DE" w:rsidRDefault="00D431A3" w:rsidP="00D431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( подпись)                                                  (Ф.И.О.)        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 ____________                          ____________                  _________________20___ года</w:t>
      </w:r>
    </w:p>
    <w:p w:rsidR="00D431A3" w:rsidRPr="006560DE" w:rsidRDefault="00D431A3" w:rsidP="00D431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 (подпись)                                                         (Ф.И.О.)    </w:t>
      </w:r>
    </w:p>
    <w:p w:rsidR="001D3D11" w:rsidRPr="006560DE" w:rsidRDefault="00D431A3" w:rsidP="001D3D11">
      <w:pPr>
        <w:spacing w:after="0" w:line="240" w:lineRule="auto"/>
        <w:ind w:firstLine="6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получения  с</w:t>
      </w:r>
      <w:r w:rsidR="00F92E1F"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огласования </w:t>
      </w: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схемы движения транспорта</w:t>
      </w:r>
      <w:proofErr w:type="gramEnd"/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пешеходов на период производства работ</w:t>
      </w:r>
      <w:r w:rsidR="001D3D11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ы,</w:t>
      </w:r>
      <w:r w:rsidR="00F92E1F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выдача разрешения на перемещение отходов строительства, сноса зданий и сооружений, в том числе грунтов</w:t>
      </w:r>
      <w:r w:rsidR="00F92E1F"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  территории   </w:t>
      </w:r>
      <w:r w:rsidR="001D3D11" w:rsidRPr="006560D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Красногвардейского сельского поселения.</w:t>
      </w:r>
    </w:p>
    <w:p w:rsidR="00D431A3" w:rsidRPr="006560DE" w:rsidRDefault="00653F59" w:rsidP="00CC06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92E1F" w:rsidRPr="006560DE">
        <w:rPr>
          <w:rFonts w:ascii="Times New Roman" w:eastAsia="Times New Roman" w:hAnsi="Times New Roman"/>
          <w:bCs/>
          <w:sz w:val="24"/>
          <w:szCs w:val="24"/>
          <w:lang w:eastAsia="ru-RU"/>
        </w:rPr>
        <w:t>тказ (причина отказа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)_______________</w:t>
      </w:r>
      <w:r w:rsidR="00AA2578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="00CC0624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CC0624" w:rsidRPr="006560D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92E1F" w:rsidRPr="006560DE" w:rsidRDefault="00F92E1F" w:rsidP="00685A6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685A6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685A6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66" w:rsidRPr="006560DE" w:rsidRDefault="00D431A3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 администрацию  </w:t>
      </w:r>
      <w:r w:rsidR="00685A66" w:rsidRPr="006560DE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Красногвардейского сельского поселения</w:t>
      </w:r>
      <w:r w:rsidR="00685A66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85A66" w:rsidRPr="006560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D431A3" w:rsidRPr="006560DE" w:rsidRDefault="00D431A3" w:rsidP="00F92E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лица, ФИО физического лица,</w:t>
      </w:r>
      <w:proofErr w:type="gramEnd"/>
    </w:p>
    <w:p w:rsidR="00D431A3" w:rsidRPr="006560DE" w:rsidRDefault="00D431A3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</w:t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______________________________________________________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дл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я юр.лица,  </w:t>
      </w:r>
    </w:p>
    <w:p w:rsidR="00D431A3" w:rsidRPr="006560DE" w:rsidRDefault="00F92E1F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="00D431A3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ица)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(серия, номер, наименование органа выдавшего документ, дата выдачи)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Адрес (юридический, проживания):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_____________________________________________</w:t>
      </w:r>
    </w:p>
    <w:p w:rsidR="00D431A3" w:rsidRPr="006560DE" w:rsidRDefault="00D431A3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Представитель: </w:t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(ФИО физического лица,</w:t>
      </w:r>
      <w:proofErr w:type="gramEnd"/>
    </w:p>
    <w:p w:rsidR="00D431A3" w:rsidRPr="006560DE" w:rsidRDefault="00685A66" w:rsidP="00F92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D431A3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  <w:r w:rsidR="00F92E1F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1A3" w:rsidRPr="006560DE" w:rsidRDefault="00D431A3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="00F92E1F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ица)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(серия, номер, наименование органа выдавшего документ, дата выдачи)</w:t>
      </w:r>
    </w:p>
    <w:p w:rsidR="00D431A3" w:rsidRPr="006560DE" w:rsidRDefault="00F92E1F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35E" w:rsidRPr="006560DE" w:rsidRDefault="00D431A3" w:rsidP="008C0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8C035E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телефон </w:t>
      </w:r>
      <w:r w:rsidR="008C035E" w:rsidRPr="006560D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явителя</w:t>
      </w:r>
      <w:r w:rsidR="00F92E1F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:_________________________________</w:t>
      </w:r>
    </w:p>
    <w:p w:rsidR="00D431A3" w:rsidRPr="006560DE" w:rsidRDefault="008C035E" w:rsidP="008C03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Доверенность________________________________</w:t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(дата выдача, номер)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(просим) продлить срок выполнения муниципальной услуги, в связи ___________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Сроком 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Заявитель:_______________________                                                        ______________________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 должность представителя юридического лица,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Ф.И.О. физического лица</w:t>
      </w:r>
    </w:p>
    <w:p w:rsidR="00D431A3" w:rsidRPr="006560DE" w:rsidRDefault="00D431A3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624" w:rsidRPr="006560DE" w:rsidRDefault="00CC0624" w:rsidP="00D43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987" w:rsidRPr="006560DE" w:rsidRDefault="00E31987" w:rsidP="00D431A3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администрацию </w:t>
      </w:r>
      <w:r w:rsidR="006356CF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Красногвардейского сельского поселения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1A3" w:rsidRPr="006560DE" w:rsidRDefault="006356CF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т___________</w:t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(полное наименование юридического лица, ФИО физического лица,</w:t>
      </w:r>
      <w:proofErr w:type="gramEnd"/>
    </w:p>
    <w:p w:rsidR="00D431A3" w:rsidRPr="006560DE" w:rsidRDefault="00D431A3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  <w:r w:rsidR="00F92E1F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дл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я юр.лица,  </w:t>
      </w:r>
    </w:p>
    <w:p w:rsidR="00D431A3" w:rsidRPr="006560DE" w:rsidRDefault="00F92E1F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  <w:r w:rsidR="00D431A3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ица)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(серия, номер, наименование органа выдавшего документ, дата выдачи)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_____________________________________________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_____________________________________________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Адрес (юридический, проживания):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_________________</w:t>
      </w:r>
    </w:p>
    <w:p w:rsidR="00D431A3" w:rsidRPr="006560DE" w:rsidRDefault="00F92E1F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_____________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431A3" w:rsidRPr="006560DE" w:rsidRDefault="006356CF" w:rsidP="00F92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Представитель: </w:t>
      </w:r>
      <w:r w:rsidR="00F92E1F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         (ФИО физического лица)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  <w:r w:rsidR="00F92E1F"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1A3" w:rsidRPr="006560DE" w:rsidRDefault="00D431A3" w:rsidP="00E64C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ица)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(серия, номер, наименование органа выдавшего документ, дата выдачи)</w:t>
      </w:r>
    </w:p>
    <w:p w:rsidR="00D431A3" w:rsidRPr="006560DE" w:rsidRDefault="00E64CCB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_____________</w:t>
      </w:r>
      <w:r w:rsidR="00D431A3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телефон заявителя</w:t>
      </w: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t>:_____________________________</w:t>
      </w:r>
    </w:p>
    <w:p w:rsidR="00D431A3" w:rsidRPr="006560DE" w:rsidRDefault="00D431A3" w:rsidP="00D431A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0DE" w:rsidRDefault="006560DE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ЗАЯВЛЕНИЕ</w:t>
      </w:r>
    </w:p>
    <w:p w:rsidR="00D431A3" w:rsidRPr="006560DE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Заявитель:__________________________                             </w:t>
      </w:r>
      <w:r w:rsidR="00E64CCB" w:rsidRPr="006560DE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E64CCB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>Ф.И.О. должность предс</w:t>
      </w:r>
      <w:r w:rsidR="00E64CCB" w:rsidRPr="006560DE">
        <w:rPr>
          <w:rFonts w:ascii="Times New Roman" w:eastAsia="Times New Roman" w:hAnsi="Times New Roman"/>
          <w:sz w:val="24"/>
          <w:szCs w:val="24"/>
          <w:lang w:eastAsia="ru-RU"/>
        </w:rPr>
        <w:t>тавителя юридического лица,</w:t>
      </w:r>
      <w:r w:rsidR="00E64CCB" w:rsidRPr="006560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Подпись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DE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 физического лица</w:t>
      </w: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1A3" w:rsidRPr="006560DE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431A3" w:rsidRPr="006560DE" w:rsidSect="002F55B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EF64955A"/>
    <w:name w:val="WW8Num3"/>
    <w:lvl w:ilvl="0">
      <w:start w:val="5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76"/>
    <w:rsid w:val="00030CA1"/>
    <w:rsid w:val="000318D4"/>
    <w:rsid w:val="00074FA3"/>
    <w:rsid w:val="0016419A"/>
    <w:rsid w:val="00183E76"/>
    <w:rsid w:val="001A5FE7"/>
    <w:rsid w:val="001C00B1"/>
    <w:rsid w:val="001D3D11"/>
    <w:rsid w:val="001F4075"/>
    <w:rsid w:val="001F6E3B"/>
    <w:rsid w:val="002C4B1A"/>
    <w:rsid w:val="002D66CA"/>
    <w:rsid w:val="002F55B8"/>
    <w:rsid w:val="002F573B"/>
    <w:rsid w:val="00380B85"/>
    <w:rsid w:val="003E2513"/>
    <w:rsid w:val="005502FC"/>
    <w:rsid w:val="0061248B"/>
    <w:rsid w:val="006356CF"/>
    <w:rsid w:val="00653F59"/>
    <w:rsid w:val="006560DE"/>
    <w:rsid w:val="00681CD2"/>
    <w:rsid w:val="00685A66"/>
    <w:rsid w:val="006D1A40"/>
    <w:rsid w:val="00732725"/>
    <w:rsid w:val="00782C6C"/>
    <w:rsid w:val="00786C90"/>
    <w:rsid w:val="00797E82"/>
    <w:rsid w:val="007A0577"/>
    <w:rsid w:val="007D2D13"/>
    <w:rsid w:val="00851D11"/>
    <w:rsid w:val="0086715B"/>
    <w:rsid w:val="008C035E"/>
    <w:rsid w:val="0093561A"/>
    <w:rsid w:val="00946AE3"/>
    <w:rsid w:val="009A5A0D"/>
    <w:rsid w:val="00AA2578"/>
    <w:rsid w:val="00AC08BF"/>
    <w:rsid w:val="00AE46E8"/>
    <w:rsid w:val="00BB51CB"/>
    <w:rsid w:val="00CB50DE"/>
    <w:rsid w:val="00CC0624"/>
    <w:rsid w:val="00CD087E"/>
    <w:rsid w:val="00CF6B99"/>
    <w:rsid w:val="00D0545F"/>
    <w:rsid w:val="00D36482"/>
    <w:rsid w:val="00D431A3"/>
    <w:rsid w:val="00E31987"/>
    <w:rsid w:val="00E64CCB"/>
    <w:rsid w:val="00F9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A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1A3"/>
    <w:rPr>
      <w:color w:val="0000FF"/>
      <w:u w:val="single"/>
    </w:rPr>
  </w:style>
  <w:style w:type="paragraph" w:customStyle="1" w:styleId="2">
    <w:name w:val="Знак Знак2"/>
    <w:basedOn w:val="a"/>
    <w:rsid w:val="00D431A3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E8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gvard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</CharactersWithSpaces>
  <SharedDoc>false</SharedDoc>
  <HLinks>
    <vt:vector size="6" baseType="variant"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mailto:krasnogvard78@mail.ru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Markova.V</dc:creator>
  <cp:keywords/>
  <dc:description/>
  <cp:lastModifiedBy>Леночка</cp:lastModifiedBy>
  <cp:revision>1</cp:revision>
  <cp:lastPrinted>2015-08-07T08:06:00Z</cp:lastPrinted>
  <dcterms:created xsi:type="dcterms:W3CDTF">2015-08-07T08:05:00Z</dcterms:created>
  <dcterms:modified xsi:type="dcterms:W3CDTF">2015-08-10T06:00:00Z</dcterms:modified>
</cp:coreProperties>
</file>